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Тема статьи: Как выбрать матрас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Объем текста: от 7000 до 12000 (без пробелов).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Текст будет размещен на сайте: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https://deshevaya-mebel.ru/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Написать простой, структурированный и интересный текст, развернуто отвечающий на запросы пользователей.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СТРУКТУРА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Введение: абзац, где будет рассказано, о чем статья.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бывают матрасы, основные типы — пружинные и беспружинные — чем отличаются, плюсы и минусы каждого типа. В каком случае какой матрас лучше выбрать.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Виды наполнителей матрасов. Кратко описываем плюсы и минусы каждого наполнителя. Какой наполнитель для кого и для чего лучше подходит.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Жесткость матрасов: какая бывает, на что влияет. Какая жесткость лучше в разных случаях.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Подробная инструкция, как выбрать матрас для себя в зависимости от: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возраста: взрослые, ребенок, пожилые люди;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состояния здоровья: как подобрать матрас для больной спины, для людей с проблемным позвоночником, для аллергиков;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веса: для полных, худых и людей с нормальным весом.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выбрать размеры матраса, в том числе высоту матраса. От чего зависят и на что влияют эти параметры.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Известные производители матрасов: какие фирмы хорошо себя зарекомендовали.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Подборка полезных советов и секретов по выбору матрасов.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Заключение: подводим итоги.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ИЗОБРАЖЕНИЯ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Пожалуйста, подберите качественные тематические изображения к статье (5-10 шт.). Размер не менее 800*600, горизонтальная ориентация.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подберите 1-2 тематических видео, добавьте в статью.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ЦЕЛЬ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Дать пользователю исчерпывающую информацию по теме, полезную и нужную.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Пишем максимально подробную статью-инструкцию о том, как выбрать матрас. При этом надо учесть все параметры и виды матрасов, подробно раскрыть, от чего зависит выбор. Человек в результате должен четко понимать, какой матрас нужен именно ему.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ВАЖНО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Добавьте 4-8 небольших блока (1-2 предложения) “Полезно знать” или “Важно знать” с самыми важными тезисами. Отделите их в тексте.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 В статье нативно упомянуть акции: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категории спален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https://deshevaya-mebel.ru/spalni/</w:t>
        </w:r>
      </w:hyperlink>
      <w:r w:rsidDel="00000000" w:rsidR="00000000" w:rsidRPr="00000000">
        <w:rPr>
          <w:rtl w:val="0"/>
        </w:rPr>
        <w:t xml:space="preserve"> - при заказе спальни - матрас в подарок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https://yadi.sk/i/z8H3AMb6XD9w3A</w:t>
        </w:r>
      </w:hyperlink>
      <w:r w:rsidDel="00000000" w:rsidR="00000000" w:rsidRPr="00000000">
        <w:rPr>
          <w:rtl w:val="0"/>
        </w:rPr>
        <w:t xml:space="preserve"> (баннер с акцией на странице каждого товара внизу, например: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https://deshevaya-mebel.ru/vasilisa/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категории детских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https://deshevaya-mebel.ru/detskie-komnaty/</w:t>
        </w:r>
      </w:hyperlink>
      <w:r w:rsidDel="00000000" w:rsidR="00000000" w:rsidRPr="00000000">
        <w:rPr>
          <w:rtl w:val="0"/>
        </w:rPr>
        <w:t xml:space="preserve"> - при заказе кровати - матрас в подарок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https://yadi.sk/i/7yxhhLSvFPgN-Q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МЕТАТЕГИ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Title (60-80 знаков с пробелами): Должен отражать суть статьи и быть привлекательным для пользователя. Вписываем в него ключ “как правильно выбрать матрас для сна”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Description (до 150-200 знаков с пробелами): 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информация. Вписываем в него ключ “какой матрас лучше выбрать для сна взрослым” + слова “пружинный”, “беспружинный”, “взрослый”, “ребенок”, “пожилой”.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  <w:t xml:space="preserve">h1: Пишем для людей, а не для роботов. Вписываем ключ “как выбрать хороший матрас”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В некоторые подзаголовки h2 тоже желательно вписать запросы/части запросов. Например: Какой матрас лучше, пружинный или беспружинный и т.п.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ПЕРЕЛИНКОВКА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Сделайте, пожалуйста, 4-8 анкорные логичные ссылки из статьи на другие статьи, а также продающие разделы нашего сайта.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для сна взрослым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двуспальной кровати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пружинный или беспружинный</w:t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кровати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пружинный или беспружинный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кровати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как правильно выбрать матрас</w:t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выбрать матрас для двуспальной кровати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пружинный или пенополиуретановый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жесткость матраса как выбрать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фирмы матрас лучше выбрать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купить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какие матрасы самые лучшие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для сна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ребенка</w:t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хороший матрас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как правильно выбрать матрас для кровати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фирмы выбрать матрас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для ребенка</w:t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  <w:t xml:space="preserve">на каком матрасе лучше спать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хороший матрас для кровати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высоту матраса для кровати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пожилого человека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жесткости выбрать матрас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  <w:t xml:space="preserve">выбрать матрас пружинный или беспружинный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  <w:t xml:space="preserve">с какими пружинами выбрать матрас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пожилых людей</w:t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пружинный матрас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по весу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больной спины</w:t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размер матраса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сна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как правильно выбрать матрас для сна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для взрослого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какая жесткость матраса лучше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пружинный матрас лучше выбрать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качественный матрас</w:t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  <w:t xml:space="preserve">жесткий или средней жесткости матрас выбрать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беспружинный матрас выбрать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взрослому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высоты матрас выбрать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какие матрасы лучше купить для кровати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пружинный матрас выбрать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наполнители для матрасов какой выбрать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высоту матраса</w:t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  <w:t xml:space="preserve">матрас как выбрать на что обратить</w:t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  <w:t xml:space="preserve">какую жесткость матраса лучше выбрать</w:t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  <w:t xml:space="preserve">какого производителя матрасов выбрать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какие матрасы жесткие хорошие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лучше матрас для сна взрослому</w:t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пожилых</w:t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лучший для сна</w:t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для взрослых</w:t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  <w:t xml:space="preserve">как правильно выбрать хороший матрас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  <w:t xml:space="preserve">виды матрасов какой лучше</w:t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https://www.bazarmatrasov.ru/publications/kak-vybrat-matras-pravilno/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  <w:t xml:space="preserve">https://ormatek.com/about/articles/kak-vybrat-matras/</w:t>
      </w:r>
    </w:p>
    <w:p w:rsidR="00000000" w:rsidDel="00000000" w:rsidP="00000000" w:rsidRDefault="00000000" w:rsidRPr="00000000" w14:paraId="0000007A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https://www.matras.ru/ortopedicheskie-matrasy/kak-vybrat-matras/</w:t>
      </w:r>
    </w:p>
    <w:p w:rsidR="00000000" w:rsidDel="00000000" w:rsidP="00000000" w:rsidRDefault="00000000" w:rsidRPr="00000000" w14:paraId="0000007B">
      <w:pPr>
        <w:spacing w:line="276" w:lineRule="auto"/>
        <w:rPr/>
      </w:pPr>
      <w:r w:rsidDel="00000000" w:rsidR="00000000" w:rsidRPr="00000000">
        <w:rPr>
          <w:rtl w:val="0"/>
        </w:rPr>
        <w:t xml:space="preserve">https://www.kp.ru/guide/kak-vybrat-matras.html</w:t>
      </w:r>
    </w:p>
    <w:p w:rsidR="00000000" w:rsidDel="00000000" w:rsidP="00000000" w:rsidRDefault="00000000" w:rsidRPr="00000000" w14:paraId="0000007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7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 Вписываем примерно по 1 ключу на каждые 600-900 символов.</w:t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  <w:t xml:space="preserve">как правильно выбрать матрас для сна (1)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  <w:t xml:space="preserve">жесткость матраса как выбрать (1)</w:t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  <w:t xml:space="preserve">какие матрасы самые лучшие (1)</w:t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ребенка (1)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  <w:t xml:space="preserve">какая жесткость матраса лучше (1)</w:t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взрослому (1)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для сна взрослым (1)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двуспальной кровати (1)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лучше выбрать пружинный или беспружинный (1)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фирмы матрас лучше выбрать (1)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хороший матрас (1)</w:t>
      </w:r>
    </w:p>
    <w:p w:rsidR="00000000" w:rsidDel="00000000" w:rsidP="00000000" w:rsidRDefault="00000000" w:rsidRPr="00000000" w14:paraId="0000008D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высоту матраса для кровати (1)</w:t>
      </w:r>
    </w:p>
    <w:p w:rsidR="00000000" w:rsidDel="00000000" w:rsidP="00000000" w:rsidRDefault="00000000" w:rsidRPr="00000000" w14:paraId="0000008E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для пожилого человека (1)</w:t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  <w:t xml:space="preserve">с какими пружинами выбрать матрас (1)</w:t>
      </w:r>
    </w:p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матрас по весу (1)</w:t>
      </w:r>
    </w:p>
    <w:p w:rsidR="00000000" w:rsidDel="00000000" w:rsidP="00000000" w:rsidRDefault="00000000" w:rsidRPr="00000000" w14:paraId="00000091">
      <w:pPr>
        <w:spacing w:line="276" w:lineRule="auto"/>
        <w:rPr/>
      </w:pPr>
      <w:r w:rsidDel="00000000" w:rsidR="00000000" w:rsidRPr="00000000">
        <w:rPr>
          <w:rtl w:val="0"/>
        </w:rPr>
        <w:t xml:space="preserve">какой матрас выбрать для больной спины (1)</w:t>
      </w:r>
    </w:p>
    <w:p w:rsidR="00000000" w:rsidDel="00000000" w:rsidP="00000000" w:rsidRDefault="00000000" w:rsidRPr="00000000" w14:paraId="00000092">
      <w:pPr>
        <w:spacing w:line="276" w:lineRule="auto"/>
        <w:rPr/>
      </w:pPr>
      <w:r w:rsidDel="00000000" w:rsidR="00000000" w:rsidRPr="00000000">
        <w:rPr>
          <w:rtl w:val="0"/>
        </w:rPr>
        <w:t xml:space="preserve">как выбрать размер матраса (1)</w:t>
      </w:r>
    </w:p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rtl w:val="0"/>
        </w:rPr>
        <w:t xml:space="preserve">жесткий или средней жесткости матрас выбрать (1)</w:t>
      </w:r>
    </w:p>
    <w:p w:rsidR="00000000" w:rsidDel="00000000" w:rsidP="00000000" w:rsidRDefault="00000000" w:rsidRPr="00000000" w14:paraId="00000094">
      <w:pPr>
        <w:spacing w:line="276" w:lineRule="auto"/>
        <w:rPr/>
      </w:pPr>
      <w:r w:rsidDel="00000000" w:rsidR="00000000" w:rsidRPr="00000000">
        <w:rPr>
          <w:rtl w:val="0"/>
        </w:rPr>
        <w:t xml:space="preserve">наполнители для матрасов какой выбрать (1)</w:t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9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  <w:t xml:space="preserve">средней жесткости (1)</w:t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  <w:t xml:space="preserve">выборе матраса (1)</w:t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  <w:t xml:space="preserve">лучше (3)</w:t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rtl w:val="0"/>
        </w:rPr>
        <w:t xml:space="preserve">кровати (3)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  <w:t xml:space="preserve">пружинный (3)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  <w:t xml:space="preserve">сна (3)</w:t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  <w:t xml:space="preserve">взрослым (3)</w:t>
      </w:r>
    </w:p>
    <w:p w:rsidR="00000000" w:rsidDel="00000000" w:rsidP="00000000" w:rsidRDefault="00000000" w:rsidRPr="00000000" w14:paraId="000000A2">
      <w:pPr>
        <w:spacing w:line="276" w:lineRule="auto"/>
        <w:rPr/>
      </w:pPr>
      <w:r w:rsidDel="00000000" w:rsidR="00000000" w:rsidRPr="00000000">
        <w:rPr>
          <w:rtl w:val="0"/>
        </w:rPr>
        <w:t xml:space="preserve">беспружинный (3)</w:t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правильно (3)</w:t>
      </w:r>
    </w:p>
    <w:p w:rsidR="00000000" w:rsidDel="00000000" w:rsidP="00000000" w:rsidRDefault="00000000" w:rsidRPr="00000000" w14:paraId="000000A4">
      <w:pPr>
        <w:spacing w:line="276" w:lineRule="auto"/>
        <w:rPr/>
      </w:pPr>
      <w:r w:rsidDel="00000000" w:rsidR="00000000" w:rsidRPr="00000000">
        <w:rPr>
          <w:rtl w:val="0"/>
        </w:rPr>
        <w:t xml:space="preserve">пожилого (3)</w:t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  <w:t xml:space="preserve">высоту (3)</w:t>
      </w:r>
    </w:p>
    <w:p w:rsidR="00000000" w:rsidDel="00000000" w:rsidP="00000000" w:rsidRDefault="00000000" w:rsidRPr="00000000" w14:paraId="000000A6">
      <w:pPr>
        <w:spacing w:line="276" w:lineRule="auto"/>
        <w:rPr/>
      </w:pPr>
      <w:r w:rsidDel="00000000" w:rsidR="00000000" w:rsidRPr="00000000">
        <w:rPr>
          <w:rtl w:val="0"/>
        </w:rPr>
        <w:t xml:space="preserve">человека (3)</w:t>
      </w:r>
    </w:p>
    <w:p w:rsidR="00000000" w:rsidDel="00000000" w:rsidP="00000000" w:rsidRDefault="00000000" w:rsidRPr="00000000" w14:paraId="000000A7">
      <w:pPr>
        <w:spacing w:line="276" w:lineRule="auto"/>
        <w:rPr/>
      </w:pPr>
      <w:r w:rsidDel="00000000" w:rsidR="00000000" w:rsidRPr="00000000">
        <w:rPr>
          <w:rtl w:val="0"/>
        </w:rPr>
        <w:t xml:space="preserve">ребенка (3)</w:t>
      </w:r>
    </w:p>
    <w:p w:rsidR="00000000" w:rsidDel="00000000" w:rsidP="00000000" w:rsidRDefault="00000000" w:rsidRPr="00000000" w14:paraId="000000A8">
      <w:pPr>
        <w:spacing w:line="276" w:lineRule="auto"/>
        <w:rPr/>
      </w:pPr>
      <w:r w:rsidDel="00000000" w:rsidR="00000000" w:rsidRPr="00000000">
        <w:rPr>
          <w:rtl w:val="0"/>
        </w:rPr>
        <w:t xml:space="preserve">купить (3)</w:t>
      </w:r>
    </w:p>
    <w:p w:rsidR="00000000" w:rsidDel="00000000" w:rsidP="00000000" w:rsidRDefault="00000000" w:rsidRPr="00000000" w14:paraId="000000A9">
      <w:pPr>
        <w:spacing w:line="276" w:lineRule="auto"/>
        <w:rPr/>
      </w:pPr>
      <w:r w:rsidDel="00000000" w:rsidR="00000000" w:rsidRPr="00000000">
        <w:rPr>
          <w:rtl w:val="0"/>
        </w:rPr>
        <w:t xml:space="preserve">двуспальной (3)</w:t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rtl w:val="0"/>
        </w:rPr>
        <w:t xml:space="preserve">жесткий (3)</w:t>
      </w:r>
    </w:p>
    <w:p w:rsidR="00000000" w:rsidDel="00000000" w:rsidP="00000000" w:rsidRDefault="00000000" w:rsidRPr="00000000" w14:paraId="000000AB">
      <w:pPr>
        <w:spacing w:line="276" w:lineRule="auto"/>
        <w:rPr/>
      </w:pPr>
      <w:r w:rsidDel="00000000" w:rsidR="00000000" w:rsidRPr="00000000">
        <w:rPr>
          <w:rtl w:val="0"/>
        </w:rPr>
        <w:t xml:space="preserve">качественный (3)</w:t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rtl w:val="0"/>
        </w:rPr>
        <w:t xml:space="preserve">производителя (3)</w:t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  <w:t xml:space="preserve">обратить (3)</w:t>
      </w:r>
    </w:p>
    <w:p w:rsidR="00000000" w:rsidDel="00000000" w:rsidP="00000000" w:rsidRDefault="00000000" w:rsidRPr="00000000" w14:paraId="000000AE">
      <w:pPr>
        <w:spacing w:line="276" w:lineRule="auto"/>
        <w:rPr/>
      </w:pPr>
      <w:r w:rsidDel="00000000" w:rsidR="00000000" w:rsidRPr="00000000">
        <w:rPr>
          <w:rtl w:val="0"/>
        </w:rPr>
        <w:t xml:space="preserve">наполнители (3)</w:t>
      </w:r>
    </w:p>
    <w:p w:rsidR="00000000" w:rsidDel="00000000" w:rsidP="00000000" w:rsidRDefault="00000000" w:rsidRPr="00000000" w14:paraId="000000AF">
      <w:pPr>
        <w:spacing w:line="276" w:lineRule="auto"/>
        <w:rPr/>
      </w:pPr>
      <w:r w:rsidDel="00000000" w:rsidR="00000000" w:rsidRPr="00000000">
        <w:rPr>
          <w:rtl w:val="0"/>
        </w:rPr>
        <w:t xml:space="preserve">средней (3)</w:t>
      </w:r>
    </w:p>
    <w:p w:rsidR="00000000" w:rsidDel="00000000" w:rsidP="00000000" w:rsidRDefault="00000000" w:rsidRPr="00000000" w14:paraId="000000B0">
      <w:pPr>
        <w:spacing w:line="276" w:lineRule="auto"/>
        <w:rPr/>
      </w:pPr>
      <w:r w:rsidDel="00000000" w:rsidR="00000000" w:rsidRPr="00000000">
        <w:rPr>
          <w:rtl w:val="0"/>
        </w:rPr>
        <w:t xml:space="preserve">спать (3)</w:t>
      </w:r>
    </w:p>
    <w:p w:rsidR="00000000" w:rsidDel="00000000" w:rsidP="00000000" w:rsidRDefault="00000000" w:rsidRPr="00000000" w14:paraId="000000B1">
      <w:pPr>
        <w:spacing w:line="276" w:lineRule="auto"/>
        <w:rPr/>
      </w:pPr>
      <w:r w:rsidDel="00000000" w:rsidR="00000000" w:rsidRPr="00000000">
        <w:rPr>
          <w:rtl w:val="0"/>
        </w:rPr>
        <w:t xml:space="preserve">размер (3)</w:t>
      </w:r>
    </w:p>
    <w:p w:rsidR="00000000" w:rsidDel="00000000" w:rsidP="00000000" w:rsidRDefault="00000000" w:rsidRPr="00000000" w14:paraId="000000B2">
      <w:pPr>
        <w:spacing w:line="276" w:lineRule="auto"/>
        <w:rPr/>
      </w:pPr>
      <w:r w:rsidDel="00000000" w:rsidR="00000000" w:rsidRPr="00000000">
        <w:rPr>
          <w:rtl w:val="0"/>
        </w:rPr>
        <w:t xml:space="preserve">спины (3)</w:t>
      </w:r>
    </w:p>
    <w:p w:rsidR="00000000" w:rsidDel="00000000" w:rsidP="00000000" w:rsidRDefault="00000000" w:rsidRPr="00000000" w14:paraId="000000B3">
      <w:pPr>
        <w:spacing w:line="276" w:lineRule="auto"/>
        <w:rPr/>
      </w:pPr>
      <w:r w:rsidDel="00000000" w:rsidR="00000000" w:rsidRPr="00000000">
        <w:rPr>
          <w:rtl w:val="0"/>
        </w:rPr>
        <w:t xml:space="preserve">больной (3)</w:t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tl w:val="0"/>
        </w:rPr>
        <w:t xml:space="preserve">весу (3)</w:t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rtl w:val="0"/>
        </w:rPr>
        <w:t xml:space="preserve">пружинами (3)</w:t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  <w:t xml:space="preserve">пенополиуретановый (3)</w:t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  <w:t xml:space="preserve">виды (3)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7yxhhLSvFPgN-Q" TargetMode="External"/><Relationship Id="rId10" Type="http://schemas.openxmlformats.org/officeDocument/2006/relationships/hyperlink" Target="https://deshevaya-mebel.ru/detskie-komnaty/" TargetMode="External"/><Relationship Id="rId9" Type="http://schemas.openxmlformats.org/officeDocument/2006/relationships/hyperlink" Target="https://deshevaya-mebel.ru/vasilisa/" TargetMode="External"/><Relationship Id="rId5" Type="http://schemas.openxmlformats.org/officeDocument/2006/relationships/styles" Target="styles.xml"/><Relationship Id="rId6" Type="http://schemas.openxmlformats.org/officeDocument/2006/relationships/hyperlink" Target="https://deshevaya-mebel.ru/" TargetMode="External"/><Relationship Id="rId7" Type="http://schemas.openxmlformats.org/officeDocument/2006/relationships/hyperlink" Target="https://deshevaya-mebel.ru/spalni/" TargetMode="External"/><Relationship Id="rId8" Type="http://schemas.openxmlformats.org/officeDocument/2006/relationships/hyperlink" Target="https://yadi.sk/i/z8H3AMb6XD9w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