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Тема статьи: Как сделать отмостку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Объем текста: от 6000 до 14000 (без пробелов).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Текст будет размещен на сайте: </w:t>
      </w:r>
      <w:hyperlink r:id="rId6">
        <w:r w:rsidDel="00000000" w:rsidR="00000000" w:rsidRPr="00000000">
          <w:rPr>
            <w:color w:val="1abc9c"/>
            <w:sz w:val="21"/>
            <w:szCs w:val="21"/>
            <w:highlight w:val="white"/>
            <w:rtl w:val="0"/>
          </w:rPr>
          <w:t xml:space="preserve">https://presbeton.ru/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ЗАДАЧА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Написать простой, структурированный и интересный текст, развернуто отвечающий на запросы пользователей.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Текстом вы должны помочь тому человеку, который его открыл.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СТРУКТУРА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Введение: абзац, где будет рассказано, о чем статья.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Рассказать, что представляет собой отмостка возле дома, для чего она нужна, от чего защищает и т.д.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Виды отмостки (из бетона, плитки, мягкая и т.д.). Рассказать кратко о плюсах и минусах, что лучше выбрать в зависимости от запросов, параметров участка.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Подготовка к работам. Рассказать, как спроектировать отмостку (учесть тип почвы и т.д.), какая она должна быть по размерам. Пояснить, в какое время года, в какую погоду надо делать отмостку.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Рассказать, какие инструменты и материалы понадобятся для самостоятельной работы, что лучше выбрать из материалов (кратко).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Как сделать отмостку из бетона — пошаговая инструкция. От копания траншеи и создания подушки и до заливки — расписать четко и внятно каждый шаг, можно кратко. Обязательно рассказать про компенсационные швы. Пояснить, как самостоятельно сделать бетон для отмостки (тут как раз можно про наш вид деятельности органично вписать, про печатный бетон).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Рассказать, как сделать утепленную отмостку, какие материалы стоит использовать для утепления.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Как сделать отмостку из тротуарной плитки: рассказать уже чуть более сжато, но тоже привести хорошую инструкцию.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Как сделать мягкую отмостку: тоже рассказать кратко, но внятно.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Как сделать мелкий ремонт отмостки при появлении трещин, если поверхность крошится или расслаивается.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Топ-методов, как сделать отмостку более крепкой, продлить срок ее службы (железнение, жидкое стекло и т.д.).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Заключение: подводим итоги.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ИЗОБРАЖЕНИЯ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Пожалуйста, подберите качественные тематические изображения к статье (5-10 шт.). Размер не менее 800*600, горизонтальная ориентация.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Также подберите 1-2 тематических видео, добавьте в статью.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ЦЕЛЬ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Дать пользователю исчерпывающую информацию по теме, полезную и нужную.</w:t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Даем читателю большую и подробную инструкцию о том, как сделать отмостку вокруг дома своими руками. Начинаем с помощи в выборе типа отмостки, какие материалы и инструменты понадобятся. Затем даем пошаговые инструкции о том, как делать каждый тип отмостки (упор на бетонную). И подводим итог. 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В результате человек должен четко понимать, что именно нужно для отмостки, какую делать конкретно в его случае и как ее делать самостоятельно.</w:t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ВАЖНО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Добавьте 4-8 небольших блока (1-2 предложения) “Полезно знать” или “Важно знать” с самыми важными тезисами. Отделите их в тексте.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rtl w:val="0"/>
        </w:rPr>
        <w:t xml:space="preserve">Нативно упомянуть основной вид деятельности компании в статьях (устройство печатного бетона).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МЕТАТЕГИ</w:t>
      </w:r>
    </w:p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Title (60-80 знаков с пробелами): Должен отражать суть статьи и быть привлекательным для пользователя. Вписываем в него ключ “отмостка вокруг дома как правильно сделать”.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Description (до 150-200 знаков с пробелами): Дескрипшен должен быть максимально информативным, так как он может попасть в сниппет, задача: показать пользователю, что в статье есть вся необходимая информация. Вписываем в него ключ “как сделать отмостку своими руками” + слова “вокруг дома”, “фундамент”, “утепленная”, “бетон”, “мягкая”.</w:t>
      </w:r>
    </w:p>
    <w:p w:rsidR="00000000" w:rsidDel="00000000" w:rsidP="00000000" w:rsidRDefault="00000000" w:rsidRPr="00000000" w14:paraId="0000003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h1: Пишем для людей, а не для роботов. Вписываем ключ “как сделать отмостку”</w:t>
      </w:r>
    </w:p>
    <w:p w:rsidR="00000000" w:rsidDel="00000000" w:rsidP="00000000" w:rsidRDefault="00000000" w:rsidRPr="00000000" w14:paraId="0000003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В некоторые подзаголовки h2 тоже желательно вписать запросы/части запросов. Например: Как сделать бетон для отмостки своими руками и т.п.</w:t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ПЕРЕЛИНКОВКА</w:t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Сделайте, пожалуйста, 4-8 анкорные логичные ссылки из статьи на другие статьи, а также продающие разделы нашего сайта.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ПОИСКОВЫЕ ЗАПРОСЫ</w:t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Важно! В этом блоке перечислены запросы по которым люди будут попадать на статью.</w:t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Их НЕ НАДО ВСТАВЛЯТЬ, они даны лишь для ознакомления.</w:t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отмостка вокруг дома как правильно сделать</w:t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отмостку</w:t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</w:t>
      </w:r>
    </w:p>
    <w:p w:rsidR="00000000" w:rsidDel="00000000" w:rsidP="00000000" w:rsidRDefault="00000000" w:rsidRPr="00000000" w14:paraId="0000004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сделать отмостку вокруг дома своими руками</w:t>
      </w:r>
    </w:p>
    <w:p w:rsidR="00000000" w:rsidDel="00000000" w:rsidP="00000000" w:rsidRDefault="00000000" w:rsidRPr="00000000" w14:paraId="0000004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утепленная отмостка вокруг дома как правильно сделать</w:t>
      </w:r>
    </w:p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отмостку своими руками</w:t>
      </w:r>
    </w:p>
    <w:p w:rsidR="00000000" w:rsidDel="00000000" w:rsidP="00000000" w:rsidRDefault="00000000" w:rsidRPr="00000000" w14:paraId="0000004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бетонная отмостка вокруг дома как правильно сделать</w:t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отмостку у дома своими руками</w:t>
      </w:r>
    </w:p>
    <w:p w:rsidR="00000000" w:rsidDel="00000000" w:rsidP="00000000" w:rsidRDefault="00000000" w:rsidRPr="00000000" w14:paraId="0000004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 дома</w:t>
      </w:r>
    </w:p>
    <w:p w:rsidR="00000000" w:rsidDel="00000000" w:rsidP="00000000" w:rsidRDefault="00000000" w:rsidRPr="00000000" w14:paraId="0000004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отмостку возле дома</w:t>
      </w:r>
    </w:p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отмостку вокруг дома из бетона</w:t>
      </w:r>
    </w:p>
    <w:p w:rsidR="00000000" w:rsidDel="00000000" w:rsidP="00000000" w:rsidRDefault="00000000" w:rsidRPr="00000000" w14:paraId="0000004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самому сделать отмостку вокруг дома</w:t>
      </w:r>
    </w:p>
    <w:p w:rsidR="00000000" w:rsidDel="00000000" w:rsidP="00000000" w:rsidRDefault="00000000" w:rsidRPr="00000000" w14:paraId="0000004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 своими руками</w:t>
      </w:r>
    </w:p>
    <w:p w:rsidR="00000000" w:rsidDel="00000000" w:rsidP="00000000" w:rsidRDefault="00000000" w:rsidRPr="00000000" w14:paraId="0000004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бетонную отмостку вокруг дома</w:t>
      </w:r>
    </w:p>
    <w:p w:rsidR="00000000" w:rsidDel="00000000" w:rsidP="00000000" w:rsidRDefault="00000000" w:rsidRPr="00000000" w14:paraId="0000005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бетонную отмостку</w:t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утепленную отмостку вокруг дома</w:t>
      </w:r>
    </w:p>
    <w:p w:rsidR="00000000" w:rsidDel="00000000" w:rsidP="00000000" w:rsidRDefault="00000000" w:rsidRPr="00000000" w14:paraId="0000005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 из бетона</w:t>
      </w:r>
    </w:p>
    <w:p w:rsidR="00000000" w:rsidDel="00000000" w:rsidP="00000000" w:rsidRDefault="00000000" w:rsidRPr="00000000" w14:paraId="0000005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самому сделать отмостку</w:t>
      </w:r>
    </w:p>
    <w:p w:rsidR="00000000" w:rsidDel="00000000" w:rsidP="00000000" w:rsidRDefault="00000000" w:rsidRPr="00000000" w14:paraId="0000005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 дома своими руками</w:t>
      </w:r>
    </w:p>
    <w:p w:rsidR="00000000" w:rsidDel="00000000" w:rsidP="00000000" w:rsidRDefault="00000000" w:rsidRPr="00000000" w14:paraId="0000005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утепленную отмостку</w:t>
      </w:r>
    </w:p>
    <w:p w:rsidR="00000000" w:rsidDel="00000000" w:rsidP="00000000" w:rsidRDefault="00000000" w:rsidRPr="00000000" w14:paraId="0000005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 фундамента</w:t>
      </w:r>
    </w:p>
    <w:p w:rsidR="00000000" w:rsidDel="00000000" w:rsidP="00000000" w:rsidRDefault="00000000" w:rsidRPr="00000000" w14:paraId="0000005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сделать отмостку вокруг дома правильно своими руками</w:t>
      </w:r>
    </w:p>
    <w:p w:rsidR="00000000" w:rsidDel="00000000" w:rsidP="00000000" w:rsidRDefault="00000000" w:rsidRPr="00000000" w14:paraId="0000005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мягкую отмостку вокруг дома</w:t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пошагово сделать отмостку из бетона</w:t>
      </w:r>
    </w:p>
    <w:p w:rsidR="00000000" w:rsidDel="00000000" w:rsidP="00000000" w:rsidRDefault="00000000" w:rsidRPr="00000000" w14:paraId="0000005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бетон своими руками для отмостки</w:t>
      </w:r>
    </w:p>
    <w:p w:rsidR="00000000" w:rsidDel="00000000" w:rsidP="00000000" w:rsidRDefault="00000000" w:rsidRPr="00000000" w14:paraId="0000005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самостоятельно сделать отмостку вокруг дома</w:t>
      </w:r>
    </w:p>
    <w:p w:rsidR="00000000" w:rsidDel="00000000" w:rsidP="00000000" w:rsidRDefault="00000000" w:rsidRPr="00000000" w14:paraId="0000005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простую отмостку</w:t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самостоятельно отмостку дома</w:t>
      </w:r>
    </w:p>
    <w:p w:rsidR="00000000" w:rsidDel="00000000" w:rsidP="00000000" w:rsidRDefault="00000000" w:rsidRPr="00000000" w14:paraId="0000005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сделать отмостку дома самому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ГДЕ ЧЕРПАТЬ ИНФОРМАЦИЮ</w:t>
      </w:r>
    </w:p>
    <w:p w:rsidR="00000000" w:rsidDel="00000000" w:rsidP="00000000" w:rsidRDefault="00000000" w:rsidRPr="00000000" w14:paraId="0000006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Можете ориентироваться на ТОПовые статьи по этой теме.</w:t>
      </w:r>
    </w:p>
    <w:p w:rsidR="00000000" w:rsidDel="00000000" w:rsidP="00000000" w:rsidRDefault="00000000" w:rsidRPr="00000000" w14:paraId="0000006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https://m-strana.ru/articles/otmostka-vokrug-doma-kak-pravilno-sdelat/</w:t>
      </w:r>
    </w:p>
    <w:p w:rsidR="00000000" w:rsidDel="00000000" w:rsidP="00000000" w:rsidRDefault="00000000" w:rsidRPr="00000000" w14:paraId="0000006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http://remoo.ru/stroitelstvo/otmostka-svoimi-rukami-poshagovaya-instrukciya</w:t>
      </w:r>
    </w:p>
    <w:p w:rsidR="00000000" w:rsidDel="00000000" w:rsidP="00000000" w:rsidRDefault="00000000" w:rsidRPr="00000000" w14:paraId="0000006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https://pravpred46.ru/2019/08/17/kak-sdelat-otmostky-vokryg-doma-svoimi-rykami-pravila-i-sposoby-obystroistva-sistemy-otlivov/</w:t>
      </w:r>
    </w:p>
    <w:p w:rsidR="00000000" w:rsidDel="00000000" w:rsidP="00000000" w:rsidRDefault="00000000" w:rsidRPr="00000000" w14:paraId="0000006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http://remoo.ru/stroitelstvo/kak-sdelat-otmostku-vokrug-doma-svoimi-rukami-prakticheskie-sovetyi</w:t>
      </w:r>
    </w:p>
    <w:p w:rsidR="00000000" w:rsidDel="00000000" w:rsidP="00000000" w:rsidRDefault="00000000" w:rsidRPr="00000000" w14:paraId="0000006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КЛЮЧЕВЫЕ ФРАЗЫ</w:t>
      </w:r>
    </w:p>
    <w:p w:rsidR="00000000" w:rsidDel="00000000" w:rsidP="00000000" w:rsidRDefault="00000000" w:rsidRPr="00000000" w14:paraId="0000006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Допускается: изменение словоформ, изменение порядка слов, вставка дополнительных слов, вставка дополнительных символов, удаление незначимых слов.</w:t>
      </w:r>
    </w:p>
    <w:p w:rsidR="00000000" w:rsidDel="00000000" w:rsidP="00000000" w:rsidRDefault="00000000" w:rsidRPr="00000000" w14:paraId="0000007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Запрещается: разбивать вхождение ключевой фразы на несколько предложений. Вписываем примерно по 1 ключу на каждые 600-900 символов.</w:t>
      </w:r>
    </w:p>
    <w:p w:rsidR="00000000" w:rsidDel="00000000" w:rsidP="00000000" w:rsidRDefault="00000000" w:rsidRPr="00000000" w14:paraId="0000007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отмостку (1)</w:t>
      </w:r>
    </w:p>
    <w:p w:rsidR="00000000" w:rsidDel="00000000" w:rsidP="00000000" w:rsidRDefault="00000000" w:rsidRPr="00000000" w14:paraId="0000007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 из бетона (1)</w:t>
      </w:r>
    </w:p>
    <w:p w:rsidR="00000000" w:rsidDel="00000000" w:rsidP="00000000" w:rsidRDefault="00000000" w:rsidRPr="00000000" w14:paraId="0000007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сделать отмостку вокруг дома правильно своими руками (1)</w:t>
      </w:r>
    </w:p>
    <w:p w:rsidR="00000000" w:rsidDel="00000000" w:rsidP="00000000" w:rsidRDefault="00000000" w:rsidRPr="00000000" w14:paraId="0000007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отмостку вокруг дома из бетона (1)</w:t>
      </w:r>
    </w:p>
    <w:p w:rsidR="00000000" w:rsidDel="00000000" w:rsidP="00000000" w:rsidRDefault="00000000" w:rsidRPr="00000000" w14:paraId="0000007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самому сделать отмостку вокруг дома (1)</w:t>
      </w:r>
    </w:p>
    <w:p w:rsidR="00000000" w:rsidDel="00000000" w:rsidP="00000000" w:rsidRDefault="00000000" w:rsidRPr="00000000" w14:paraId="0000007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бетон своими руками для отмостки (1)</w:t>
      </w:r>
    </w:p>
    <w:p w:rsidR="00000000" w:rsidDel="00000000" w:rsidP="00000000" w:rsidRDefault="00000000" w:rsidRPr="00000000" w14:paraId="0000007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отмостка вокруг дома как правильно сделать (1)</w:t>
      </w:r>
    </w:p>
    <w:p w:rsidR="00000000" w:rsidDel="00000000" w:rsidP="00000000" w:rsidRDefault="00000000" w:rsidRPr="00000000" w14:paraId="0000007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утепленная отмостка вокруг дома как правильно сделать (1)</w:t>
      </w:r>
    </w:p>
    <w:p w:rsidR="00000000" w:rsidDel="00000000" w:rsidP="00000000" w:rsidRDefault="00000000" w:rsidRPr="00000000" w14:paraId="0000007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бетонная отмостка вокруг дома как правильно сделать (1)</w:t>
      </w:r>
    </w:p>
    <w:p w:rsidR="00000000" w:rsidDel="00000000" w:rsidP="00000000" w:rsidRDefault="00000000" w:rsidRPr="00000000" w14:paraId="0000007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самому сделать отмостку (1)</w:t>
      </w:r>
    </w:p>
    <w:p w:rsidR="00000000" w:rsidDel="00000000" w:rsidP="00000000" w:rsidRDefault="00000000" w:rsidRPr="00000000" w14:paraId="0000007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правильно сделать отмостку фундамента (1)</w:t>
      </w:r>
    </w:p>
    <w:p w:rsidR="00000000" w:rsidDel="00000000" w:rsidP="00000000" w:rsidRDefault="00000000" w:rsidRPr="00000000" w14:paraId="0000007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мягкую отмостку вокруг дома (1)</w:t>
      </w:r>
    </w:p>
    <w:p w:rsidR="00000000" w:rsidDel="00000000" w:rsidP="00000000" w:rsidRDefault="00000000" w:rsidRPr="00000000" w14:paraId="0000007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пошагово сделать отмостку из бетона (1)</w:t>
      </w:r>
    </w:p>
    <w:p w:rsidR="00000000" w:rsidDel="00000000" w:rsidP="00000000" w:rsidRDefault="00000000" w:rsidRPr="00000000" w14:paraId="0000007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бетон своими руками для отмостки (1)</w:t>
      </w:r>
    </w:p>
    <w:p w:rsidR="00000000" w:rsidDel="00000000" w:rsidP="00000000" w:rsidRDefault="00000000" w:rsidRPr="00000000" w14:paraId="0000008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как сделать простую отмостку (1)</w:t>
      </w:r>
    </w:p>
    <w:p w:rsidR="00000000" w:rsidDel="00000000" w:rsidP="00000000" w:rsidRDefault="00000000" w:rsidRPr="00000000" w14:paraId="0000008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LSI</w:t>
      </w:r>
    </w:p>
    <w:p w:rsidR="00000000" w:rsidDel="00000000" w:rsidP="00000000" w:rsidRDefault="00000000" w:rsidRPr="00000000" w14:paraId="0000008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Употребить эти слова в тексте в любой словоформе, в скобках указано желательное количество употреблений. Если не удается использовать все фразы без потери читабельности текста, тогда можно не использовать все фразы. Читабельность важнее, чем количество фраз в тексте.</w:t>
      </w:r>
    </w:p>
    <w:p w:rsidR="00000000" w:rsidDel="00000000" w:rsidP="00000000" w:rsidRDefault="00000000" w:rsidRPr="00000000" w14:paraId="0000008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10 см (1)</w:t>
      </w:r>
    </w:p>
    <w:p w:rsidR="00000000" w:rsidDel="00000000" w:rsidP="00000000" w:rsidRDefault="00000000" w:rsidRPr="00000000" w14:paraId="0000008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правильно (3)</w:t>
      </w:r>
    </w:p>
    <w:p w:rsidR="00000000" w:rsidDel="00000000" w:rsidP="00000000" w:rsidRDefault="00000000" w:rsidRPr="00000000" w14:paraId="0000008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утепленная (3)</w:t>
      </w:r>
    </w:p>
    <w:p w:rsidR="00000000" w:rsidDel="00000000" w:rsidP="00000000" w:rsidRDefault="00000000" w:rsidRPr="00000000" w14:paraId="0000008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бетонная (3)</w:t>
      </w:r>
    </w:p>
    <w:p w:rsidR="00000000" w:rsidDel="00000000" w:rsidP="00000000" w:rsidRDefault="00000000" w:rsidRPr="00000000" w14:paraId="0000008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самостоятельно (3)</w:t>
      </w:r>
    </w:p>
    <w:p w:rsidR="00000000" w:rsidDel="00000000" w:rsidP="00000000" w:rsidRDefault="00000000" w:rsidRPr="00000000" w14:paraId="0000008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возле (3)</w:t>
      </w:r>
    </w:p>
    <w:p w:rsidR="00000000" w:rsidDel="00000000" w:rsidP="00000000" w:rsidRDefault="00000000" w:rsidRPr="00000000" w14:paraId="0000008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фундамента (3)</w:t>
      </w:r>
    </w:p>
    <w:p w:rsidR="00000000" w:rsidDel="00000000" w:rsidP="00000000" w:rsidRDefault="00000000" w:rsidRPr="00000000" w14:paraId="0000008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мягкую (3)</w:t>
      </w:r>
    </w:p>
    <w:p w:rsidR="00000000" w:rsidDel="00000000" w:rsidP="00000000" w:rsidRDefault="00000000" w:rsidRPr="00000000" w14:paraId="0000009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простую (3)</w:t>
      </w:r>
    </w:p>
    <w:p w:rsidR="00000000" w:rsidDel="00000000" w:rsidP="00000000" w:rsidRDefault="00000000" w:rsidRPr="00000000" w14:paraId="0000009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esbet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